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E89FA" w14:textId="77777777" w:rsidR="00A20AEE" w:rsidRPr="00A20AEE" w:rsidRDefault="00A20AEE" w:rsidP="00A20AEE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Согласие_на_обработку"/>
      <w:bookmarkEnd w:id="0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Согласие на обработку персональных данных</w:t>
      </w:r>
    </w:p>
    <w:p w14:paraId="4A501D60" w14:textId="77777777" w:rsidR="00A20AEE" w:rsidRPr="00A20AEE" w:rsidRDefault="00A20AEE" w:rsidP="003D5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я, действуя свободно, своей волей и в своем интересе, а также подтверждая свою дееспособность, проставляя галочку напротив текста «Я предоставляю свое согласие на обработку персональных данных», и нажимая на кнопку отправки заполненной формы, даю свое согласие следующему оператору персональных данных (далее — Согласие):</w:t>
      </w:r>
    </w:p>
    <w:p w14:paraId="7E83D8E4" w14:textId="3187694E" w:rsidR="00A20AEE" w:rsidRPr="00A20AEE" w:rsidRDefault="00A20AEE" w:rsidP="003D5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r w:rsidR="00B253F7">
        <w:rPr>
          <w:rFonts w:ascii="Times New Roman" w:hAnsi="Times New Roman" w:cs="Times New Roman"/>
          <w:sz w:val="24"/>
          <w:szCs w:val="24"/>
        </w:rPr>
        <w:t>РЕСУРС ГРУПП</w:t>
      </w:r>
      <w:r>
        <w:rPr>
          <w:rFonts w:ascii="Times New Roman" w:hAnsi="Times New Roman" w:cs="Times New Roman"/>
          <w:sz w:val="24"/>
          <w:szCs w:val="24"/>
        </w:rPr>
        <w:t xml:space="preserve">», оператору персональных данных, расположенному по адресу: 127006, г. Москва,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>
        <w:rPr>
          <w:rFonts w:ascii="Times New Roman" w:hAnsi="Times New Roman" w:cs="Times New Roman"/>
          <w:sz w:val="24"/>
          <w:szCs w:val="24"/>
        </w:rPr>
        <w:t>. муниципальный округ Тверской, ул. Садовая-Триумфальная, д. 10/13, стр. 3.</w:t>
      </w:r>
    </w:p>
    <w:p w14:paraId="2324AE0C" w14:textId="76BD12E4" w:rsidR="00A20AEE" w:rsidRPr="00A20AEE" w:rsidRDefault="00A20AEE" w:rsidP="003D5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настоящее согласие и оставляя свои данные </w:t>
      </w:r>
      <w:r w:rsidR="0079713F" w:rsidRPr="0079713F">
        <w:rPr>
          <w:rFonts w:ascii="Times New Roman" w:hAnsi="Times New Roman" w:cs="Times New Roman"/>
          <w:sz w:val="24"/>
          <w:szCs w:val="24"/>
        </w:rPr>
        <w:t xml:space="preserve">в приложении </w:t>
      </w:r>
      <w:hyperlink r:id="rId7" w:history="1">
        <w:r w:rsidR="00B253F7" w:rsidRPr="00C1509A">
          <w:rPr>
            <w:rStyle w:val="afb"/>
            <w:rFonts w:ascii="Times New Roman" w:hAnsi="Times New Roman" w:cs="Times New Roman"/>
            <w:sz w:val="24"/>
            <w:szCs w:val="24"/>
          </w:rPr>
          <w:t>www.regrovahta.ru</w:t>
        </w:r>
      </w:hyperlink>
      <w:r w:rsidR="00B253F7" w:rsidRPr="00B253F7">
        <w:rPr>
          <w:rFonts w:ascii="Times New Roman" w:hAnsi="Times New Roman" w:cs="Times New Roman"/>
          <w:sz w:val="24"/>
          <w:szCs w:val="24"/>
        </w:rPr>
        <w:t xml:space="preserve"> (</w:t>
      </w:r>
      <w:r w:rsidR="00B253F7">
        <w:rPr>
          <w:rFonts w:ascii="Times New Roman" w:hAnsi="Times New Roman" w:cs="Times New Roman"/>
          <w:sz w:val="24"/>
          <w:szCs w:val="24"/>
        </w:rPr>
        <w:t>платформа)</w:t>
      </w:r>
      <w:r>
        <w:rPr>
          <w:rFonts w:ascii="Times New Roman" w:hAnsi="Times New Roman" w:cs="Times New Roman"/>
          <w:sz w:val="24"/>
          <w:szCs w:val="24"/>
        </w:rPr>
        <w:t xml:space="preserve">, принадлежащем Компании, путем заполнения полей формы обратной связи либо осуществляя любое другое взаимодействие с </w:t>
      </w:r>
      <w:r w:rsidR="00B253F7">
        <w:rPr>
          <w:rFonts w:ascii="Times New Roman" w:hAnsi="Times New Roman" w:cs="Times New Roman"/>
          <w:sz w:val="24"/>
          <w:szCs w:val="24"/>
        </w:rPr>
        <w:t>платформой</w:t>
      </w:r>
      <w:r>
        <w:rPr>
          <w:rFonts w:ascii="Times New Roman" w:hAnsi="Times New Roman" w:cs="Times New Roman"/>
          <w:sz w:val="24"/>
          <w:szCs w:val="24"/>
        </w:rPr>
        <w:t xml:space="preserve"> и предоставляя Компании свои персональные данные я:</w:t>
      </w:r>
    </w:p>
    <w:p w14:paraId="5135C8B7" w14:textId="2C3FBDFE" w:rsidR="00A20AEE" w:rsidRPr="00B253F7" w:rsidRDefault="00B253F7" w:rsidP="00B253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20AEE" w:rsidRPr="00B253F7">
        <w:rPr>
          <w:rFonts w:ascii="Times New Roman" w:hAnsi="Times New Roman" w:cs="Times New Roman"/>
        </w:rPr>
        <w:t xml:space="preserve">подтверждаю, что все </w:t>
      </w:r>
      <w:r w:rsidR="001E1D55" w:rsidRPr="00B253F7">
        <w:rPr>
          <w:rFonts w:ascii="Times New Roman" w:hAnsi="Times New Roman" w:cs="Times New Roman"/>
        </w:rPr>
        <w:t>указанные данные</w:t>
      </w:r>
      <w:r w:rsidR="00A20AEE" w:rsidRPr="00B253F7">
        <w:rPr>
          <w:rFonts w:ascii="Times New Roman" w:hAnsi="Times New Roman" w:cs="Times New Roman"/>
        </w:rPr>
        <w:t xml:space="preserve"> принадлежат лично мне;</w:t>
      </w:r>
    </w:p>
    <w:p w14:paraId="6E746BC3" w14:textId="547D2041" w:rsidR="0079713F" w:rsidRPr="00B253F7" w:rsidRDefault="00B253F7" w:rsidP="00B253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20AEE" w:rsidRPr="00B253F7">
        <w:rPr>
          <w:rFonts w:ascii="Times New Roman" w:hAnsi="Times New Roman" w:cs="Times New Roman"/>
        </w:rPr>
        <w:t>подтверждаю и признаю, что мной внимательно в полном объеме прочитано данное согласие, текст согласия и условия обработки персональных данных мне понятны;</w:t>
      </w:r>
    </w:p>
    <w:p w14:paraId="3AB00F9F" w14:textId="36E50051" w:rsidR="0079713F" w:rsidRPr="00B253F7" w:rsidRDefault="00B253F7" w:rsidP="00B253F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9713F" w:rsidRPr="00B253F7">
        <w:rPr>
          <w:rFonts w:ascii="Times New Roman" w:hAnsi="Times New Roman" w:cs="Times New Roman"/>
        </w:rPr>
        <w:t>даю свое согласие на обработку персональных данных, а именно на совершение действий, предусмотренных п. 3 ч. 1 ст. 3 Федерального закона от 27.07.2006 N 152-ФЗ «О персональных данных»;</w:t>
      </w:r>
    </w:p>
    <w:p w14:paraId="0F541D4F" w14:textId="5C0DC32A" w:rsidR="0079713F" w:rsidRPr="00B253F7" w:rsidRDefault="00B253F7" w:rsidP="00B253F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9713F" w:rsidRPr="00B253F7">
        <w:rPr>
          <w:rFonts w:ascii="Times New Roman" w:hAnsi="Times New Roman" w:cs="Times New Roman"/>
        </w:rPr>
        <w:t>даю согласие на передачу своих персональных данных третьим лицам:</w:t>
      </w:r>
    </w:p>
    <w:p w14:paraId="28F50B4F" w14:textId="77777777" w:rsidR="0079713F" w:rsidRPr="00B253F7" w:rsidRDefault="0079713F" w:rsidP="0079713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253F7">
        <w:rPr>
          <w:rFonts w:ascii="Times New Roman" w:hAnsi="Times New Roman" w:cs="Times New Roman"/>
        </w:rPr>
        <w:t xml:space="preserve">– заказчикам услуг аутстаффинга, с которыми у Компании заключен договор. </w:t>
      </w:r>
    </w:p>
    <w:p w14:paraId="5BBFA499" w14:textId="77777777" w:rsidR="0079713F" w:rsidRPr="00B253F7" w:rsidRDefault="0079713F" w:rsidP="0079713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253F7">
        <w:rPr>
          <w:rFonts w:ascii="Times New Roman" w:hAnsi="Times New Roman" w:cs="Times New Roman"/>
        </w:rPr>
        <w:t>– партнерам Компании.</w:t>
      </w:r>
    </w:p>
    <w:p w14:paraId="621A65AF" w14:textId="77777777" w:rsidR="0079713F" w:rsidRPr="00B253F7" w:rsidRDefault="0079713F" w:rsidP="0079713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253F7">
        <w:rPr>
          <w:rFonts w:ascii="Times New Roman" w:hAnsi="Times New Roman" w:cs="Times New Roman"/>
        </w:rPr>
        <w:t>– сервисам, предоставляющим услуги развертывания и эксплуатации IT-решений;</w:t>
      </w:r>
    </w:p>
    <w:p w14:paraId="29BBDE31" w14:textId="77777777" w:rsidR="0079713F" w:rsidRPr="00B253F7" w:rsidRDefault="0079713F" w:rsidP="0079713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253F7">
        <w:rPr>
          <w:rFonts w:ascii="Times New Roman" w:hAnsi="Times New Roman" w:cs="Times New Roman"/>
        </w:rPr>
        <w:t>– организации, осуществляющей обучение;</w:t>
      </w:r>
    </w:p>
    <w:p w14:paraId="2747BBB2" w14:textId="77777777" w:rsidR="0079713F" w:rsidRPr="00B253F7" w:rsidRDefault="0079713F" w:rsidP="0079713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253F7">
        <w:rPr>
          <w:rFonts w:ascii="Times New Roman" w:hAnsi="Times New Roman" w:cs="Times New Roman"/>
        </w:rPr>
        <w:t>– авиационным и железнодорожным перевозчикам.</w:t>
      </w:r>
    </w:p>
    <w:p w14:paraId="05F8507E" w14:textId="77777777" w:rsidR="0079713F" w:rsidRPr="00B253F7" w:rsidRDefault="0079713F" w:rsidP="0079713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B253F7">
        <w:rPr>
          <w:rFonts w:ascii="Times New Roman" w:hAnsi="Times New Roman" w:cs="Times New Roman"/>
        </w:rPr>
        <w:t xml:space="preserve">С полным перечнем третьих лиц можно ознакомиться по ссылке: </w:t>
      </w:r>
    </w:p>
    <w:p w14:paraId="08C9EBE1" w14:textId="77777777" w:rsidR="00A20AEE" w:rsidRPr="00A20AEE" w:rsidRDefault="00A20AEE" w:rsidP="003D5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является конкретным, предметным, информированным, сознательным и однозначным.</w:t>
      </w:r>
    </w:p>
    <w:p w14:paraId="6A7CEA5D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Согласие дается на обработку следующих персональных данных:</w:t>
      </w:r>
    </w:p>
    <w:p w14:paraId="5537E0FA" w14:textId="2E9B2402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14:paraId="5BBEC5F0" w14:textId="2A2A08C9" w:rsid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14:paraId="6BB8FE71" w14:textId="78454DA5" w:rsid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адрес электронной почты;</w:t>
      </w:r>
    </w:p>
    <w:p w14:paraId="7C5E25A7" w14:textId="1CB2CE1E" w:rsidR="0079713F" w:rsidRPr="0079713F" w:rsidRDefault="0079713F" w:rsidP="0079713F">
      <w:pPr>
        <w:pStyle w:val="af6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79713F">
        <w:rPr>
          <w:rFonts w:ascii="Times New Roman" w:hAnsi="Times New Roman" w:cs="Times New Roman"/>
          <w:sz w:val="24"/>
          <w:szCs w:val="24"/>
        </w:rPr>
        <w:t>омер мобильного телефона</w:t>
      </w:r>
    </w:p>
    <w:p w14:paraId="40BC7057" w14:textId="5D5A4AD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адрес постоянного/временного места регистрации;</w:t>
      </w:r>
    </w:p>
    <w:p w14:paraId="182E7F84" w14:textId="69F2BDC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сведения о документе, подтверждающем изменение Ф.И.О;</w:t>
      </w:r>
    </w:p>
    <w:p w14:paraId="4ADEB07C" w14:textId="115D66B5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сведения о составе семьи;</w:t>
      </w:r>
    </w:p>
    <w:p w14:paraId="5C257477" w14:textId="1FF3BE96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сведения о документе, удостоверяющем личность;</w:t>
      </w:r>
    </w:p>
    <w:p w14:paraId="23F1D6E5" w14:textId="1ED13618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гражданство;</w:t>
      </w:r>
    </w:p>
    <w:p w14:paraId="0FCDC49E" w14:textId="49EB3E7C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9713F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налогоплательщика;</w:t>
      </w:r>
    </w:p>
    <w:p w14:paraId="63FCA86E" w14:textId="452D25B6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сведения о профессиональной/трудовой деятельности; сведения о трудовом и страховом стаже; о документе, подтверждающем трудовой стаж;</w:t>
      </w:r>
    </w:p>
    <w:p w14:paraId="6ED6654A" w14:textId="333DB681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сведения об образовании;</w:t>
      </w:r>
    </w:p>
    <w:p w14:paraId="31F8C637" w14:textId="5B82CAEE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СНИЛС;</w:t>
      </w:r>
    </w:p>
    <w:p w14:paraId="2FD8E90C" w14:textId="2023B42D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ИНН;</w:t>
      </w:r>
    </w:p>
    <w:p w14:paraId="6E87F4D2" w14:textId="2659EC85" w:rsid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713F">
        <w:rPr>
          <w:rFonts w:ascii="Times New Roman" w:hAnsi="Times New Roman" w:cs="Times New Roman"/>
          <w:sz w:val="24"/>
          <w:szCs w:val="24"/>
        </w:rPr>
        <w:t>Фото для документов.</w:t>
      </w:r>
    </w:p>
    <w:p w14:paraId="13F97C11" w14:textId="77777777" w:rsidR="0079713F" w:rsidRDefault="0079713F" w:rsidP="003D50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47C7E5" w14:textId="77777777" w:rsidR="0079713F" w:rsidRDefault="00A20AEE" w:rsidP="003D5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обработки персональных данных: </w:t>
      </w:r>
    </w:p>
    <w:p w14:paraId="456ADD65" w14:textId="38EB72DA" w:rsidR="00A20AEE" w:rsidRPr="00A20AEE" w:rsidRDefault="0079713F" w:rsidP="003D50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20AEE">
        <w:rPr>
          <w:rFonts w:ascii="Times New Roman" w:hAnsi="Times New Roman" w:cs="Times New Roman"/>
          <w:sz w:val="24"/>
          <w:szCs w:val="24"/>
        </w:rPr>
        <w:t>осуществление обратной связи</w:t>
      </w:r>
      <w:r w:rsidR="00B253F7">
        <w:rPr>
          <w:rFonts w:ascii="Times New Roman" w:hAnsi="Times New Roman" w:cs="Times New Roman"/>
          <w:sz w:val="24"/>
          <w:szCs w:val="24"/>
        </w:rPr>
        <w:t>;</w:t>
      </w:r>
    </w:p>
    <w:p w14:paraId="67358667" w14:textId="4F6A31C9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</w:t>
      </w:r>
      <w:r w:rsidRPr="0079713F">
        <w:rPr>
          <w:rFonts w:ascii="Times New Roman" w:hAnsi="Times New Roman" w:cs="Times New Roman"/>
          <w:sz w:val="24"/>
          <w:szCs w:val="24"/>
        </w:rPr>
        <w:t>роверка на полноту предоставляемых сведений и оценки пригодности к осуществлению трудовых обязанностей в рамках предоставления услуг аутстаффинга</w:t>
      </w:r>
      <w:r w:rsidR="00B253F7">
        <w:rPr>
          <w:rFonts w:ascii="Times New Roman" w:hAnsi="Times New Roman" w:cs="Times New Roman"/>
          <w:sz w:val="24"/>
          <w:szCs w:val="24"/>
        </w:rPr>
        <w:t>;</w:t>
      </w:r>
    </w:p>
    <w:p w14:paraId="0B721322" w14:textId="298661D6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79713F">
        <w:rPr>
          <w:rFonts w:ascii="Times New Roman" w:hAnsi="Times New Roman" w:cs="Times New Roman"/>
          <w:sz w:val="24"/>
          <w:szCs w:val="24"/>
        </w:rPr>
        <w:t>рганизация прибытия на рабочее место, включая приобретение и оформление проездных документов (авиа- и ж/д билетов) после успешной проверки</w:t>
      </w:r>
      <w:r w:rsidR="00B253F7">
        <w:rPr>
          <w:rFonts w:ascii="Times New Roman" w:hAnsi="Times New Roman" w:cs="Times New Roman"/>
          <w:sz w:val="24"/>
          <w:szCs w:val="24"/>
        </w:rPr>
        <w:t>;</w:t>
      </w:r>
    </w:p>
    <w:p w14:paraId="3254C08A" w14:textId="3188921F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79713F">
        <w:rPr>
          <w:rFonts w:ascii="Times New Roman" w:hAnsi="Times New Roman" w:cs="Times New Roman"/>
          <w:sz w:val="24"/>
          <w:szCs w:val="24"/>
        </w:rPr>
        <w:t>беспечение организации и проведения профессионального обучения, переподготовки, повышения квалификации, а также проведения обязательной периодической проверки знаний и оформления допусков к выполнению работ в целях подготовки и допуска кандидатов к выполнению трудовых функций на рабочем месте.</w:t>
      </w:r>
    </w:p>
    <w:p w14:paraId="786B4905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Основанием для обработки персональных данных является:</w:t>
      </w:r>
    </w:p>
    <w:p w14:paraId="46DD2B51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•</w:t>
      </w:r>
      <w:r w:rsidRPr="0079713F">
        <w:rPr>
          <w:rFonts w:ascii="Times New Roman" w:hAnsi="Times New Roman" w:cs="Times New Roman"/>
          <w:sz w:val="24"/>
          <w:szCs w:val="24"/>
        </w:rPr>
        <w:tab/>
        <w:t>согласие субъекта персональных данных на обработку его персональных данных;</w:t>
      </w:r>
    </w:p>
    <w:p w14:paraId="2DD3AED9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В ходе обработки с персональными данными будут совершены следующие действия: сбор; запись; систематизация; накопление; хранение; использование; передача; блокирование; удаление; уничтожение.</w:t>
      </w:r>
    </w:p>
    <w:p w14:paraId="2CE78E4E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Указанное согласие действует с момента предоставления данных и может быть отозвано путем подачи заявления Администрации платформы с указанием данных, определенных ст. 14 Закона «О персональных данных».</w:t>
      </w:r>
    </w:p>
    <w:p w14:paraId="4A4B0726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 xml:space="preserve">Отзыв согласия на обработку персональных данных может быть осуществлен путем направления Пользователем соответствующего распоряжения в простой письменной форме на адрес электронной почты (E-mail): office@regro.ru. </w:t>
      </w:r>
    </w:p>
    <w:p w14:paraId="3B5E1B37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Компания прекращает обработку персональных данных в следующих случаях:</w:t>
      </w:r>
    </w:p>
    <w:p w14:paraId="2446E1BA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•</w:t>
      </w:r>
      <w:r w:rsidRPr="0079713F">
        <w:rPr>
          <w:rFonts w:ascii="Times New Roman" w:hAnsi="Times New Roman" w:cs="Times New Roman"/>
          <w:sz w:val="24"/>
          <w:szCs w:val="24"/>
        </w:rPr>
        <w:tab/>
        <w:t>по достижении целей их обработки, либо в случае утраты необходимости в достижении этих целей;</w:t>
      </w:r>
    </w:p>
    <w:p w14:paraId="4E4E60C1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•</w:t>
      </w:r>
      <w:r w:rsidRPr="0079713F">
        <w:rPr>
          <w:rFonts w:ascii="Times New Roman" w:hAnsi="Times New Roman" w:cs="Times New Roman"/>
          <w:sz w:val="24"/>
          <w:szCs w:val="24"/>
        </w:rPr>
        <w:tab/>
        <w:t>по требованию субъекта персональных данных, если обрабатываемые в Компании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2FE2B131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•</w:t>
      </w:r>
      <w:r w:rsidRPr="0079713F">
        <w:rPr>
          <w:rFonts w:ascii="Times New Roman" w:hAnsi="Times New Roman" w:cs="Times New Roman"/>
          <w:sz w:val="24"/>
          <w:szCs w:val="24"/>
        </w:rPr>
        <w:tab/>
        <w:t>в случае выявления неправомерной обработки персональных данных, если обеспечить правомерность обработки персональных данных невозможно;</w:t>
      </w:r>
    </w:p>
    <w:p w14:paraId="26B47FEA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•</w:t>
      </w:r>
      <w:r w:rsidRPr="0079713F">
        <w:rPr>
          <w:rFonts w:ascii="Times New Roman" w:hAnsi="Times New Roman" w:cs="Times New Roman"/>
          <w:sz w:val="24"/>
          <w:szCs w:val="24"/>
        </w:rPr>
        <w:tab/>
        <w:t xml:space="preserve">в случае отзыва субъектом персональных данных согласия на обработку его персональных данных </w:t>
      </w:r>
    </w:p>
    <w:p w14:paraId="759C090C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79713F">
        <w:rPr>
          <w:rFonts w:ascii="Times New Roman" w:hAnsi="Times New Roman" w:cs="Times New Roman"/>
          <w:sz w:val="24"/>
          <w:szCs w:val="24"/>
        </w:rPr>
        <w:tab/>
        <w:t>в случае ликвидации Компании.</w:t>
      </w:r>
    </w:p>
    <w:p w14:paraId="7E1417C7" w14:textId="77777777" w:rsidR="0079713F" w:rsidRP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В случае отзыва вами или вашим представителем Согласия Компания вправе продолжить обработку персональных данных без него при наличии оснований, указанных в пунктах 2–11 части 1 статьи 6 Федерального закона от 27.07.2006 № 152-ФЗ «О персональных данных»</w:t>
      </w:r>
    </w:p>
    <w:p w14:paraId="172A4F53" w14:textId="63E12866" w:rsidR="0079713F" w:rsidRDefault="0079713F" w:rsidP="0079713F">
      <w:pPr>
        <w:jc w:val="both"/>
        <w:rPr>
          <w:rFonts w:ascii="Times New Roman" w:hAnsi="Times New Roman" w:cs="Times New Roman"/>
          <w:sz w:val="24"/>
          <w:szCs w:val="24"/>
        </w:rPr>
      </w:pPr>
      <w:r w:rsidRPr="0079713F">
        <w:rPr>
          <w:rFonts w:ascii="Times New Roman" w:hAnsi="Times New Roman" w:cs="Times New Roman"/>
          <w:sz w:val="24"/>
          <w:szCs w:val="24"/>
        </w:rPr>
        <w:t>Администрация платформы имеет право вносить изменения в настоящее согласие. При внесении изменений в актуальной редакции указывается дата последнего обновления. Новая редакция согласия вступает в силу с момента его размещения, если иное не предусмотрено новой редакцией согласия.</w:t>
      </w:r>
    </w:p>
    <w:p w14:paraId="0DE69A70" w14:textId="77777777" w:rsidR="0079713F" w:rsidRDefault="0079713F" w:rsidP="003D50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9BD6CF" w14:textId="77777777" w:rsidR="0079713F" w:rsidRDefault="0079713F" w:rsidP="003D50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C406B6" w14:textId="77777777" w:rsidR="00A20AEE" w:rsidRPr="00A20AEE" w:rsidRDefault="00A20AEE" w:rsidP="00A20A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4A424677" w14:textId="77777777" w:rsidR="00B773D0" w:rsidRDefault="00B77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3940DC" w14:textId="77777777" w:rsidR="00A20AEE" w:rsidRDefault="00A20AEE" w:rsidP="00A20AEE">
      <w:pPr>
        <w:spacing w:line="276" w:lineRule="auto"/>
        <w:ind w:left="1276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Согласие_на_осуществление"/>
      <w:bookmarkEnd w:id="1"/>
    </w:p>
    <w:p w14:paraId="317A3906" w14:textId="77777777" w:rsidR="00A20AEE" w:rsidRPr="00A20AEE" w:rsidRDefault="00A20AEE" w:rsidP="00A20AEE">
      <w:pPr>
        <w:spacing w:line="276" w:lineRule="auto"/>
        <w:ind w:left="1276" w:hanging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A73BF" w14:textId="77777777" w:rsidR="00CF2CB6" w:rsidRDefault="00CF2CB6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14:paraId="156734B1" w14:textId="77777777" w:rsidR="00CF2CB6" w:rsidRDefault="00CF2CB6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14:paraId="335D16A9" w14:textId="77777777" w:rsidR="00CF2CB6" w:rsidRDefault="00CF2CB6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14:paraId="153B1941" w14:textId="77777777" w:rsidR="00CF2CB6" w:rsidRDefault="00CF2CB6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14:paraId="17448D82" w14:textId="77777777" w:rsidR="00CF2CB6" w:rsidRDefault="00CF2CB6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14:paraId="3BF5853A" w14:textId="77777777" w:rsidR="00EA500F" w:rsidRPr="00916B23" w:rsidRDefault="00EA500F" w:rsidP="00175FA7">
      <w:pPr>
        <w:spacing w:line="276" w:lineRule="auto"/>
        <w:ind w:right="141"/>
        <w:rPr>
          <w:rFonts w:ascii="Times New Roman" w:hAnsi="Times New Roman" w:cs="Times New Roman"/>
          <w:sz w:val="24"/>
          <w:szCs w:val="24"/>
        </w:rPr>
      </w:pPr>
    </w:p>
    <w:sectPr w:rsidR="00EA500F" w:rsidRPr="00916B2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86D7E" w14:textId="77777777" w:rsidR="002C68FE" w:rsidRDefault="002C68FE">
      <w:pPr>
        <w:spacing w:after="0" w:line="240" w:lineRule="auto"/>
      </w:pPr>
      <w:r>
        <w:separator/>
      </w:r>
    </w:p>
  </w:endnote>
  <w:endnote w:type="continuationSeparator" w:id="0">
    <w:p w14:paraId="0A18782F" w14:textId="77777777" w:rsidR="002C68FE" w:rsidRDefault="002C6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FE2F1" w14:textId="77777777" w:rsidR="002C68FE" w:rsidRDefault="002C68FE">
      <w:pPr>
        <w:spacing w:after="0" w:line="240" w:lineRule="auto"/>
      </w:pPr>
      <w:r>
        <w:separator/>
      </w:r>
    </w:p>
  </w:footnote>
  <w:footnote w:type="continuationSeparator" w:id="0">
    <w:p w14:paraId="67411D32" w14:textId="77777777" w:rsidR="002C68FE" w:rsidRDefault="002C6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8793E"/>
    <w:multiLevelType w:val="hybridMultilevel"/>
    <w:tmpl w:val="10B09128"/>
    <w:lvl w:ilvl="0" w:tplc="3A52AC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FCA2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F40B74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508BB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CDEE10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060D43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D7002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4066A1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F7ABC2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DE23E8"/>
    <w:multiLevelType w:val="hybridMultilevel"/>
    <w:tmpl w:val="5A0A8900"/>
    <w:lvl w:ilvl="0" w:tplc="70C223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6C8EE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FEEE74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FF4C5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C38250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A4013E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9204A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392FDF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06A9EB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726E20"/>
    <w:multiLevelType w:val="hybridMultilevel"/>
    <w:tmpl w:val="32684D1C"/>
    <w:lvl w:ilvl="0" w:tplc="7C6479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24F6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1C2B80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1629E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E30499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C7EAF2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DC628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9C4F8A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19A5A7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D13A2E"/>
    <w:multiLevelType w:val="hybridMultilevel"/>
    <w:tmpl w:val="7A627E58"/>
    <w:lvl w:ilvl="0" w:tplc="84E47E5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2C54ECD2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2" w:tplc="EAF67BC0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D9703A2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A2AE92A2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CE6EF532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17349DA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A10699A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A9546DE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 w15:restartNumberingAfterBreak="0">
    <w:nsid w:val="2A414090"/>
    <w:multiLevelType w:val="multilevel"/>
    <w:tmpl w:val="0714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FE7405"/>
    <w:multiLevelType w:val="hybridMultilevel"/>
    <w:tmpl w:val="47E80486"/>
    <w:lvl w:ilvl="0" w:tplc="0908F6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D87F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BD6E8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FCB1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FEC5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48F0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B6D4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12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1CEA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B67E8C"/>
    <w:multiLevelType w:val="hybridMultilevel"/>
    <w:tmpl w:val="0914A6B2"/>
    <w:lvl w:ilvl="0" w:tplc="A6CC6F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C00D7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1FAA29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2062A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2DE79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33030D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32A75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DA4890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F66A28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2A659B"/>
    <w:multiLevelType w:val="multilevel"/>
    <w:tmpl w:val="925C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266E5D"/>
    <w:multiLevelType w:val="hybridMultilevel"/>
    <w:tmpl w:val="798EB59C"/>
    <w:lvl w:ilvl="0" w:tplc="A162A2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48D3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95E902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29C05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6B23D5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18E528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2B8C6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7C85E9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F221CA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BD6F46"/>
    <w:multiLevelType w:val="hybridMultilevel"/>
    <w:tmpl w:val="263C2316"/>
    <w:lvl w:ilvl="0" w:tplc="5170BB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4B64B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986BB0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068792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D98533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2AC5E6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56A91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874047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9D0459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542A67"/>
    <w:multiLevelType w:val="hybridMultilevel"/>
    <w:tmpl w:val="ED36E556"/>
    <w:lvl w:ilvl="0" w:tplc="B9CEBE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04C65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59028E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5EE56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AE4987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C0A615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A320B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B84D09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420209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8E09F5"/>
    <w:multiLevelType w:val="hybridMultilevel"/>
    <w:tmpl w:val="7472B9D0"/>
    <w:lvl w:ilvl="0" w:tplc="DE0E45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0362F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A5A9D4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AF49D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978384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4B8165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48E50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D1CE5B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A3A407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5AB0EF0"/>
    <w:multiLevelType w:val="hybridMultilevel"/>
    <w:tmpl w:val="7D4EA570"/>
    <w:lvl w:ilvl="0" w:tplc="36247E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5A0EB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45C8A0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6F672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5228A8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8E16606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46EFA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61CAB9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44E9D2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DA1C9C"/>
    <w:multiLevelType w:val="multilevel"/>
    <w:tmpl w:val="9D1E1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727D25"/>
    <w:multiLevelType w:val="hybridMultilevel"/>
    <w:tmpl w:val="9552EF8E"/>
    <w:lvl w:ilvl="0" w:tplc="98FC8C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CC6F7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EE6A1F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458BE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049E1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91C069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934F7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BBEBB8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840E94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123B0F"/>
    <w:multiLevelType w:val="hybridMultilevel"/>
    <w:tmpl w:val="DDC20130"/>
    <w:lvl w:ilvl="0" w:tplc="C8981E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90C3F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D98035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10E76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C2E79B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9C21FB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3BC6A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0C621E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B187B4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506242"/>
    <w:multiLevelType w:val="multilevel"/>
    <w:tmpl w:val="9D94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561328"/>
    <w:multiLevelType w:val="hybridMultilevel"/>
    <w:tmpl w:val="1624D7AA"/>
    <w:lvl w:ilvl="0" w:tplc="10A83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B1278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1A42ED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46280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5CA60F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8DCAF80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48430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222E27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430EFD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16"/>
  </w:num>
  <w:num w:numId="10">
    <w:abstractNumId w:val="13"/>
  </w:num>
  <w:num w:numId="11">
    <w:abstractNumId w:val="11"/>
  </w:num>
  <w:num w:numId="12">
    <w:abstractNumId w:val="9"/>
  </w:num>
  <w:num w:numId="13">
    <w:abstractNumId w:val="14"/>
  </w:num>
  <w:num w:numId="14">
    <w:abstractNumId w:val="12"/>
  </w:num>
  <w:num w:numId="15">
    <w:abstractNumId w:val="6"/>
  </w:num>
  <w:num w:numId="16">
    <w:abstractNumId w:val="10"/>
  </w:num>
  <w:num w:numId="17">
    <w:abstractNumId w:val="1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3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8A9"/>
    <w:rsid w:val="00063912"/>
    <w:rsid w:val="00175FA7"/>
    <w:rsid w:val="00187886"/>
    <w:rsid w:val="001A6182"/>
    <w:rsid w:val="001E1D55"/>
    <w:rsid w:val="001F74FD"/>
    <w:rsid w:val="002024C0"/>
    <w:rsid w:val="00275040"/>
    <w:rsid w:val="002C68FE"/>
    <w:rsid w:val="00312F2A"/>
    <w:rsid w:val="00374C3B"/>
    <w:rsid w:val="003D5044"/>
    <w:rsid w:val="00482D56"/>
    <w:rsid w:val="004C14D6"/>
    <w:rsid w:val="00535016"/>
    <w:rsid w:val="00570FCB"/>
    <w:rsid w:val="005C7AD4"/>
    <w:rsid w:val="0060374B"/>
    <w:rsid w:val="00607F3B"/>
    <w:rsid w:val="00752F0A"/>
    <w:rsid w:val="0075447F"/>
    <w:rsid w:val="0079713F"/>
    <w:rsid w:val="007C4FC5"/>
    <w:rsid w:val="008314F8"/>
    <w:rsid w:val="0089707D"/>
    <w:rsid w:val="00916B23"/>
    <w:rsid w:val="0093792C"/>
    <w:rsid w:val="00A20AEE"/>
    <w:rsid w:val="00AB32F2"/>
    <w:rsid w:val="00B129E3"/>
    <w:rsid w:val="00B253F7"/>
    <w:rsid w:val="00B56D12"/>
    <w:rsid w:val="00B773D0"/>
    <w:rsid w:val="00BA5954"/>
    <w:rsid w:val="00BB75CE"/>
    <w:rsid w:val="00BE3053"/>
    <w:rsid w:val="00C33F3F"/>
    <w:rsid w:val="00CD3C56"/>
    <w:rsid w:val="00CF2CB6"/>
    <w:rsid w:val="00E519AC"/>
    <w:rsid w:val="00E662FD"/>
    <w:rsid w:val="00E66B14"/>
    <w:rsid w:val="00EA500F"/>
    <w:rsid w:val="00ED4A1C"/>
    <w:rsid w:val="00F07CCC"/>
    <w:rsid w:val="00F10714"/>
    <w:rsid w:val="00F308A9"/>
    <w:rsid w:val="00F970A3"/>
    <w:rsid w:val="00FD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C8A7C"/>
  <w15:docId w15:val="{42E030F3-E173-45D2-8A39-1F9978AF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character" w:customStyle="1" w:styleId="FooterChar">
    <w:name w:val="Footer Char"/>
    <w:basedOn w:val="a0"/>
    <w:uiPriority w:val="99"/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Title"/>
    <w:basedOn w:val="a"/>
    <w:next w:val="a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styleId="af7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0F4761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b">
    <w:name w:val="Hyperlink"/>
    <w:basedOn w:val="a0"/>
    <w:uiPriority w:val="99"/>
    <w:unhideWhenUsed/>
    <w:rPr>
      <w:color w:val="467886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/>
    <w:unhideWhenUsed/>
    <w:rsid w:val="00A20AE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grovaht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ProPlus</dc:creator>
  <cp:keywords/>
  <dc:description/>
  <cp:lastModifiedBy>Microsoft Office User</cp:lastModifiedBy>
  <cp:revision>2</cp:revision>
  <dcterms:created xsi:type="dcterms:W3CDTF">2026-06-01T17:32:00Z</dcterms:created>
  <dcterms:modified xsi:type="dcterms:W3CDTF">2026-06-01T17:32:00Z</dcterms:modified>
</cp:coreProperties>
</file>